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0" w:rsidRPr="00C0381C" w:rsidRDefault="00E332E0" w:rsidP="00E332E0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0381C">
        <w:rPr>
          <w:rFonts w:ascii="Times New Roman" w:hAnsi="Times New Roman" w:cs="Times New Roman"/>
          <w:sz w:val="36"/>
          <w:szCs w:val="36"/>
        </w:rPr>
        <w:t>МУНИЦИПАЛЬНОЕ БЮДЖЕТНОЕ УЧРЕЖДЕНИЕ</w:t>
      </w:r>
    </w:p>
    <w:p w:rsidR="00E332E0" w:rsidRPr="00C0381C" w:rsidRDefault="00E332E0" w:rsidP="00E332E0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0381C">
        <w:rPr>
          <w:rFonts w:ascii="Times New Roman" w:hAnsi="Times New Roman" w:cs="Times New Roman"/>
          <w:sz w:val="36"/>
          <w:szCs w:val="36"/>
        </w:rPr>
        <w:t>ДОМ КУЛЬТУРЫ «РИТМ»</w:t>
      </w:r>
    </w:p>
    <w:p w:rsidR="00E332E0" w:rsidRPr="00C0381C" w:rsidRDefault="00E332E0" w:rsidP="00E332E0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E332E0" w:rsidRDefault="00E332E0" w:rsidP="00E332E0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E332E0" w:rsidRPr="00C0381C" w:rsidRDefault="00E332E0" w:rsidP="00E332E0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E332E0" w:rsidRPr="00C0381C" w:rsidRDefault="00E332E0" w:rsidP="00E332E0">
      <w:pPr>
        <w:jc w:val="center"/>
        <w:rPr>
          <w:rFonts w:ascii="Times New Roman" w:hAnsi="Times New Roman" w:cs="Times New Roman"/>
          <w:sz w:val="32"/>
          <w:szCs w:val="32"/>
        </w:rPr>
      </w:pPr>
      <w:r w:rsidRPr="00C0381C">
        <w:rPr>
          <w:rFonts w:ascii="Times New Roman" w:hAnsi="Times New Roman" w:cs="Times New Roman"/>
          <w:sz w:val="32"/>
          <w:szCs w:val="32"/>
        </w:rPr>
        <w:t xml:space="preserve">ПРОСВЕТИТЕЛЬСКО-КРАЕВЕДЧЕСКИЙ ПРОЕКТ </w:t>
      </w:r>
    </w:p>
    <w:p w:rsidR="00E332E0" w:rsidRPr="00C0381C" w:rsidRDefault="00E332E0" w:rsidP="00E332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81C">
        <w:rPr>
          <w:rFonts w:ascii="Times New Roman" w:hAnsi="Times New Roman" w:cs="Times New Roman"/>
          <w:b/>
          <w:sz w:val="40"/>
          <w:szCs w:val="40"/>
        </w:rPr>
        <w:t>«НАСЛЕДИЕ ПАРАТУНА»</w:t>
      </w:r>
    </w:p>
    <w:p w:rsidR="00E332E0" w:rsidRPr="00C0381C" w:rsidRDefault="00E332E0" w:rsidP="00E332E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 проектного коллектива</w:t>
      </w:r>
      <w:proofErr w:type="gramStart"/>
      <w:r w:rsidRPr="00C03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C03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МБУ ДК «Ритм»</w:t>
      </w:r>
    </w:p>
    <w:p w:rsidR="00E332E0" w:rsidRPr="00C0381C" w:rsidRDefault="00E332E0" w:rsidP="00E332E0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Мацедонская Елена Юрьевна</w:t>
      </w:r>
    </w:p>
    <w:p w:rsidR="00E332E0" w:rsidRPr="00C0381C" w:rsidRDefault="00E332E0" w:rsidP="00E332E0">
      <w:pPr>
        <w:pStyle w:val="a3"/>
        <w:spacing w:before="100" w:beforeAutospacing="1" w:after="0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0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0" w:line="240" w:lineRule="auto"/>
        <w:ind w:left="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 проекта:</w:t>
      </w:r>
    </w:p>
    <w:p w:rsidR="00E332E0" w:rsidRPr="00C0381C" w:rsidRDefault="00E332E0" w:rsidP="00E332E0">
      <w:pPr>
        <w:pStyle w:val="a3"/>
        <w:spacing w:before="100" w:beforeAutospacing="1" w:after="0" w:line="240" w:lineRule="auto"/>
        <w:ind w:left="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кружка МБУ ДК «Ритм»</w:t>
      </w:r>
    </w:p>
    <w:p w:rsidR="00E332E0" w:rsidRPr="00C0381C" w:rsidRDefault="00E332E0" w:rsidP="00E332E0">
      <w:pPr>
        <w:pStyle w:val="a3"/>
        <w:spacing w:before="100" w:beforeAutospacing="1" w:after="0" w:line="240" w:lineRule="auto"/>
        <w:ind w:left="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Шабаш Лилия Николаевна                   </w:t>
      </w: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381C">
        <w:rPr>
          <w:rFonts w:ascii="Times New Roman" w:hAnsi="Times New Roman" w:cs="Times New Roman"/>
          <w:sz w:val="24"/>
          <w:szCs w:val="24"/>
        </w:rPr>
        <w:t>п. Термальный</w:t>
      </w:r>
    </w:p>
    <w:p w:rsidR="00E332E0" w:rsidRPr="00C0381C" w:rsidRDefault="00E332E0" w:rsidP="00E332E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381C">
        <w:rPr>
          <w:rFonts w:ascii="Times New Roman" w:hAnsi="Times New Roman" w:cs="Times New Roman"/>
          <w:sz w:val="24"/>
          <w:szCs w:val="24"/>
        </w:rPr>
        <w:t>2017 г.</w:t>
      </w:r>
    </w:p>
    <w:p w:rsidR="00E332E0" w:rsidRPr="00C0381C" w:rsidRDefault="00E332E0" w:rsidP="00E332E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32E0" w:rsidRDefault="00E332E0" w:rsidP="00E332E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2E0" w:rsidRDefault="00E332E0" w:rsidP="00E332E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проекта</w:t>
      </w:r>
    </w:p>
    <w:p w:rsidR="00E332E0" w:rsidRDefault="00E332E0" w:rsidP="00E332E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>Название проекта</w:t>
      </w:r>
      <w:proofErr w:type="gramStart"/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«Наследие </w:t>
      </w:r>
      <w:proofErr w:type="spellStart"/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>Паратуна</w:t>
      </w:r>
      <w:proofErr w:type="spellEnd"/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Реализация проекта: апрель 2017</w:t>
      </w:r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– декабрь 2018 года</w:t>
      </w: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t>Организация исполнитель проекта:  МБУ ДК «Ритм»</w:t>
      </w: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проектного коллектива</w:t>
      </w:r>
      <w:proofErr w:type="gramStart"/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Мацедонская Елена Юрьевна – директор МБУ ДК «Ритм»</w:t>
      </w: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Составитель проекта - Шабаш Лилия Николаевна – руководитель кружка МБУ ДК «Ритм»</w:t>
      </w:r>
    </w:p>
    <w:p w:rsidR="00E332E0" w:rsidRPr="00C0381C" w:rsidRDefault="00E332E0" w:rsidP="00E332E0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BC3" w:rsidRDefault="00E332E0" w:rsidP="00E332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Проектный коллектив:  Вера Ивановна Потапова </w:t>
      </w:r>
      <w:proofErr w:type="gramStart"/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–с</w:t>
      </w:r>
      <w:proofErr w:type="gramEnd"/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тарожил-краевед , Мацедонская Елена Юрьевна – директор МБУ ДК «Ритм», </w:t>
      </w:r>
    </w:p>
    <w:p w:rsidR="00880BC3" w:rsidRDefault="00E332E0" w:rsidP="00E332E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Шабаш Лилия Николаевна - </w:t>
      </w:r>
      <w:r w:rsidRPr="00C03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руководитель кружка МБУ ДК «Ритм», </w:t>
      </w:r>
    </w:p>
    <w:p w:rsidR="00E332E0" w:rsidRPr="00C0381C" w:rsidRDefault="00E332E0" w:rsidP="00E33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общественной организации «Дети войны», волонтеры.</w:t>
      </w:r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E33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2E0" w:rsidRPr="00C0381C" w:rsidRDefault="00E332E0" w:rsidP="00E332E0">
      <w:pPr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 xml:space="preserve">Место и сроки  реализации проекта: </w:t>
      </w:r>
      <w:proofErr w:type="spellStart"/>
      <w:r w:rsidRPr="00C0381C">
        <w:rPr>
          <w:rFonts w:ascii="Times New Roman" w:hAnsi="Times New Roman" w:cs="Times New Roman"/>
          <w:b/>
          <w:sz w:val="28"/>
          <w:szCs w:val="28"/>
        </w:rPr>
        <w:t>Паратунское</w:t>
      </w:r>
      <w:proofErr w:type="spellEnd"/>
      <w:r w:rsidRPr="00C038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2017 – 2018 годы</w:t>
      </w: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Стоимость проекта: </w:t>
      </w: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оформления проектного предложения: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E332E0" w:rsidRPr="00C0381C" w:rsidTr="00383CD4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32E0" w:rsidRPr="00C0381C" w:rsidRDefault="00E332E0" w:rsidP="00383CD4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2E0" w:rsidRPr="00C0381C" w:rsidTr="00383CD4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32E0" w:rsidRPr="00C0381C" w:rsidRDefault="00E332E0" w:rsidP="00383CD4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332E0" w:rsidRPr="00C0381C" w:rsidRDefault="00E332E0" w:rsidP="00E332E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332E0" w:rsidRPr="00C0381C" w:rsidRDefault="00E332E0" w:rsidP="00E332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2E0" w:rsidRDefault="00E332E0" w:rsidP="00E332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2E0" w:rsidRDefault="00E332E0" w:rsidP="00E332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2E0" w:rsidRDefault="00E332E0" w:rsidP="00E332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Малая Родина -</w:t>
      </w:r>
      <w:r w:rsidR="00880BC3">
        <w:rPr>
          <w:rFonts w:ascii="Times New Roman" w:hAnsi="Times New Roman" w:cs="Times New Roman"/>
          <w:sz w:val="28"/>
          <w:szCs w:val="28"/>
        </w:rPr>
        <w:t xml:space="preserve"> </w:t>
      </w:r>
      <w:r w:rsidRPr="00C0381C">
        <w:rPr>
          <w:rFonts w:ascii="Times New Roman" w:hAnsi="Times New Roman" w:cs="Times New Roman"/>
          <w:sz w:val="28"/>
          <w:szCs w:val="28"/>
        </w:rPr>
        <w:t xml:space="preserve">крохотный кусочек Земли, точка на карте России.  Но это и отеческий дом, и дорога в горы, которые окружают наш поселок,  и глубокие зимние снега, и  первые весенние ручьи, и уникальные термальные источники, прославившие наш край. 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То место, где мы родились и выросли, мы почему-то любим особо. Становясь взрослыми, мы понимаем, что это частичка страны, Родины. А человек без Родины, без Отечества – сирота. </w:t>
      </w:r>
    </w:p>
    <w:p w:rsidR="00E332E0" w:rsidRDefault="00E332E0" w:rsidP="00880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sz w:val="28"/>
          <w:szCs w:val="28"/>
        </w:rPr>
        <w:t>Наш посёлок имеет богатое историческое прошлое. Проходят годы, пролетают десятилетия, умирают старожилы- хранители истории, но нельзя допустить, чтобы с ними умерла память о нашем посёлке. Проект направлен на сохранение исторического прошлого Паратунского сельского поселения.</w:t>
      </w:r>
    </w:p>
    <w:p w:rsidR="00E332E0" w:rsidRPr="00E606AA" w:rsidRDefault="00E332E0" w:rsidP="00880BC3">
      <w:pPr>
        <w:jc w:val="both"/>
        <w:rPr>
          <w:rFonts w:ascii="Times New Roman" w:hAnsi="Times New Roman" w:cs="Times New Roman"/>
          <w:sz w:val="28"/>
          <w:szCs w:val="28"/>
        </w:rPr>
      </w:pPr>
      <w:r w:rsidRPr="00E606AA">
        <w:rPr>
          <w:rFonts w:ascii="Times New Roman" w:hAnsi="Times New Roman" w:cs="Times New Roman"/>
          <w:sz w:val="28"/>
          <w:szCs w:val="28"/>
        </w:rPr>
        <w:t>Гипотеза – выстроенная система краеведческой работы будет способствовать решению задач эффективного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ирования у </w:t>
      </w:r>
      <w:r w:rsidRPr="00E606AA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Pr="00E606AA">
        <w:rPr>
          <w:rFonts w:ascii="Times New Roman" w:hAnsi="Times New Roman" w:cs="Times New Roman"/>
          <w:sz w:val="28"/>
          <w:szCs w:val="28"/>
        </w:rPr>
        <w:t>гражданских и патриотических качеств личности, а также развитию познавательных интересов, интеллектуа</w:t>
      </w:r>
      <w:r>
        <w:rPr>
          <w:rFonts w:ascii="Times New Roman" w:hAnsi="Times New Roman" w:cs="Times New Roman"/>
          <w:sz w:val="28"/>
          <w:szCs w:val="28"/>
        </w:rPr>
        <w:t>льных и творческих способностей.</w:t>
      </w:r>
    </w:p>
    <w:p w:rsidR="00E332E0" w:rsidRPr="00C0381C" w:rsidRDefault="00E332E0" w:rsidP="00880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“Ты вспоминаешь не страну большую, которую изъездил и узнал.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Ты вспоминаешь Родину такую, какой её ты в детстве увидал”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К. Симонов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Родина, Отечество.…В корнях этих слов близкие каждому образы: мать и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отец, родители, те, кто дает жизнь новому существу. Воспитание чувства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патриотизма  –  процесс сложный и длительный. Любовь к близким людям,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школе, к родному посёлку и родной стране играют огромную роль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81C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Мы знакомимся  с родным краем,  с  его историей, 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культурными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национальными, географическими, природными особенностями. Всё это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поможет сформировать  такие черты характера, которые помогут стать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патриотом и гражданином своей Родины. Ведь яркие впечатления о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природе, об истории родного края, полученные в детстве, нередко остаются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памяти человека на всю жизнь.     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И действительно, как не велика наша страна, человек связывает свое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чувство любви к ней с теми местами, где он родился, вырос; с улицей,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81C"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ходил не раз; с двором, где посадил первое деревце.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История – это день вчерашний. И очень важно  сохранить историю для будущих поколений. А это возможно только при помощи книг, видео и фотоматериалов.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Вид проекта:  практико – ориентированный,  творческо – поисковый, издательский. </w:t>
      </w:r>
    </w:p>
    <w:p w:rsidR="00E332E0" w:rsidRPr="00C0381C" w:rsidRDefault="00E332E0" w:rsidP="00880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В наше сложное время, когда у многих погибла вера в будущее, сложно </w:t>
      </w:r>
      <w:bookmarkStart w:id="0" w:name="_GoBack"/>
      <w:bookmarkEnd w:id="0"/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добиться того, чтобы каждый  человек  был достойным  гражданином  и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патриотом  своей родины.  У молодых людей сегодня   жизнь протекает, 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81C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,  у экрана телевизора и компьютеров, где  в большей степени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показывают зарубежные фильмы и вовсе не воспитывают гражданина и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патриота Родины.  Мы считаем, что гражданство и патриотизм начинается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знания истории и любви к своей малой родине.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Топонимика, изучение традиций, быта, обычаев, культуры народа,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особенности своего края  –  важнейший элемент краеведческой работы.  Она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служит прекрасным средством стимулирования интереса к изучению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прошлого и настоящего края путем поиска связей между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географическими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условиями местности и отражением их в географических названиях,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изучению культурного потенциала края, истории края, ролью нашей малой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родины в историческом развитии страны. Очень важным моментом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реализации данного проекта будет являться то, что он может стать одним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направлений в деле воспитания чувства гражданственности и патриотизма.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Это даст не только знания об истории и культуре  нашего посёлка, но и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поможет воспитывать уважение к своим корням, ответственность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сохранение исторической памяти.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Патриотические чувства закладываются  в процессе жизни и бытия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человека, находящегося в рамках конкретной социокультурной среды. Люди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с момента рождения инстинктивно, естественно и незаметно привыкают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окружающей их среде, природе, культуре и быту своего народа.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Любовь маленького ребёнка к Родине начинается с отношения к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близким людям  -  отцу, матери, бабушке, дедушке, с любви к своему дому, </w:t>
      </w:r>
      <w:proofErr w:type="gramStart"/>
      <w:r w:rsidRPr="00C038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улице, на которой он живёт, к родному посёлку.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lastRenderedPageBreak/>
        <w:t>Но,  надо признать, что представления об истории родного  посёлка у большинства поверхностные.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Своей работой мы решили исправить этот недостаток.  Посещая музеи,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работая с  материалами сети Интернет, беседуя с людьми, мы решили узнать, </w:t>
      </w:r>
    </w:p>
    <w:p w:rsidR="00E332E0" w:rsidRPr="00C0381C" w:rsidRDefault="00E332E0" w:rsidP="00880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когда зародилась жизнь  на </w:t>
      </w:r>
      <w:proofErr w:type="spellStart"/>
      <w:r w:rsidRPr="00C0381C">
        <w:rPr>
          <w:rFonts w:ascii="Times New Roman" w:hAnsi="Times New Roman" w:cs="Times New Roman"/>
          <w:sz w:val="28"/>
          <w:szCs w:val="28"/>
        </w:rPr>
        <w:t>Паратунской</w:t>
      </w:r>
      <w:proofErr w:type="spellEnd"/>
      <w:r w:rsidRPr="00C0381C">
        <w:rPr>
          <w:rFonts w:ascii="Times New Roman" w:hAnsi="Times New Roman" w:cs="Times New Roman"/>
          <w:sz w:val="28"/>
          <w:szCs w:val="28"/>
        </w:rPr>
        <w:t xml:space="preserve"> земле,  как жили в старину, как нашим предкам помогала выжить наша земля и река, термальные воды. Главная ценность поселения это конечно люди, населяющие его. В нашем поселении много тех, кто достоин доброй памяти потомков. Необходимость сохранения этой памяти – одна из целей проекта.</w:t>
      </w:r>
    </w:p>
    <w:p w:rsidR="00E332E0" w:rsidRPr="00E606AA" w:rsidRDefault="00E332E0" w:rsidP="00880BC3">
      <w:pPr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>Цели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6AA">
        <w:rPr>
          <w:rFonts w:ascii="Times New Roman" w:hAnsi="Times New Roman" w:cs="Times New Roman"/>
          <w:sz w:val="28"/>
          <w:szCs w:val="28"/>
        </w:rPr>
        <w:t>1. Систематизация краеведческого материала</w:t>
      </w:r>
    </w:p>
    <w:p w:rsidR="00E332E0" w:rsidRDefault="00E332E0" w:rsidP="00880B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6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1C">
        <w:rPr>
          <w:rFonts w:ascii="Times New Roman" w:hAnsi="Times New Roman" w:cs="Times New Roman"/>
          <w:sz w:val="28"/>
          <w:szCs w:val="28"/>
        </w:rPr>
        <w:t xml:space="preserve">издание книги «Наследие </w:t>
      </w:r>
      <w:proofErr w:type="spellStart"/>
      <w:r w:rsidRPr="00C0381C">
        <w:rPr>
          <w:rFonts w:ascii="Times New Roman" w:hAnsi="Times New Roman" w:cs="Times New Roman"/>
          <w:sz w:val="28"/>
          <w:szCs w:val="28"/>
        </w:rPr>
        <w:t>Паратуна</w:t>
      </w:r>
      <w:proofErr w:type="spellEnd"/>
      <w:r w:rsidRPr="00C0381C">
        <w:rPr>
          <w:rFonts w:ascii="Times New Roman" w:hAnsi="Times New Roman" w:cs="Times New Roman"/>
          <w:sz w:val="28"/>
          <w:szCs w:val="28"/>
        </w:rPr>
        <w:t>;</w:t>
      </w:r>
    </w:p>
    <w:p w:rsidR="00E332E0" w:rsidRPr="00C0381C" w:rsidRDefault="00E332E0" w:rsidP="00880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332E0" w:rsidRPr="00C0381C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  воспитывать любовь к родному посёлку;</w:t>
      </w:r>
    </w:p>
    <w:p w:rsidR="00E332E0" w:rsidRPr="00C0381C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 формировать интерес к прошлому и настоящему Паратунского поселения;</w:t>
      </w:r>
    </w:p>
    <w:p w:rsidR="00E332E0" w:rsidRPr="00C0381C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  углублять краеведческие знания о родном посёлке;</w:t>
      </w:r>
    </w:p>
    <w:p w:rsidR="00E332E0" w:rsidRPr="00C0381C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приобщение населения к поисковой деятельности;</w:t>
      </w:r>
    </w:p>
    <w:p w:rsidR="00E332E0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  бережно относиться к историческому наследию нашего посёлка.</w:t>
      </w:r>
    </w:p>
    <w:p w:rsidR="00E332E0" w:rsidRPr="00C0381C" w:rsidRDefault="00E332E0" w:rsidP="00880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332E0" w:rsidRPr="00C0381C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>Через проводимые мероприятия в рамках проекта   у детей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Pr="00C0381C">
        <w:rPr>
          <w:rFonts w:ascii="Times New Roman" w:hAnsi="Times New Roman" w:cs="Times New Roman"/>
          <w:sz w:val="28"/>
          <w:szCs w:val="28"/>
        </w:rPr>
        <w:t xml:space="preserve"> будут сформированы знания о родном крае;</w:t>
      </w:r>
    </w:p>
    <w:p w:rsidR="00E332E0" w:rsidRPr="00C0381C" w:rsidRDefault="00E332E0" w:rsidP="00880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81C">
        <w:rPr>
          <w:rFonts w:ascii="Times New Roman" w:hAnsi="Times New Roman" w:cs="Times New Roman"/>
          <w:sz w:val="28"/>
          <w:szCs w:val="28"/>
        </w:rPr>
        <w:t xml:space="preserve">  формирование  гражданских и  патриотических позиций у подрастающего поколения.  </w:t>
      </w:r>
    </w:p>
    <w:p w:rsidR="00E332E0" w:rsidRPr="00C0381C" w:rsidRDefault="00E332E0" w:rsidP="00880BC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381C">
        <w:rPr>
          <w:rFonts w:ascii="Times New Roman" w:eastAsia="Times New Roman" w:hAnsi="Times New Roman" w:cs="Times New Roman"/>
          <w:b/>
          <w:sz w:val="32"/>
          <w:szCs w:val="32"/>
        </w:rPr>
        <w:t>стратегия и методы проекта</w:t>
      </w:r>
    </w:p>
    <w:p w:rsidR="00E332E0" w:rsidRPr="00C0381C" w:rsidRDefault="00E332E0" w:rsidP="00880BC3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Основное содержание нашего проекта состоит в проведении комплекса мероприятий</w:t>
      </w: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поисковой деятельности и систематизирование собранного краеведческого материала.  Привлечение внимания к проекту со стороны Администрации Паратунского сельского поселения, общественных объединений поселения, молодежи.</w:t>
      </w:r>
    </w:p>
    <w:p w:rsidR="00E332E0" w:rsidRPr="00C0381C" w:rsidRDefault="00E332E0" w:rsidP="00880BC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групп волонтеров</w:t>
      </w:r>
    </w:p>
    <w:p w:rsidR="00E332E0" w:rsidRPr="00C0381C" w:rsidRDefault="00E332E0" w:rsidP="00880BC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участников проекта</w:t>
      </w:r>
    </w:p>
    <w:p w:rsidR="00E332E0" w:rsidRPr="00C0381C" w:rsidRDefault="00E332E0" w:rsidP="00880BC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поисковой  работы и составление плана реализации проекта</w:t>
      </w:r>
    </w:p>
    <w:p w:rsidR="00E332E0" w:rsidRPr="00C0381C" w:rsidRDefault="00E332E0" w:rsidP="00880BC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Предполагаемые риски: </w:t>
      </w:r>
    </w:p>
    <w:p w:rsidR="00E332E0" w:rsidRPr="00C0381C" w:rsidRDefault="00E332E0" w:rsidP="00880BC3">
      <w:pPr>
        <w:spacing w:before="100" w:beforeAutospacing="1"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sz w:val="28"/>
          <w:szCs w:val="28"/>
        </w:rPr>
        <w:t xml:space="preserve">-Исторический материал пополняется ежедневно. Поэтому, используя те или иные источники можно наткнуться на расхождения в датах, фамилиях.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gramStart"/>
      <w:r w:rsidRPr="00C0381C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proofErr w:type="gramEnd"/>
      <w:r w:rsidRPr="00C0381C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поисковой деятельностью.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-</w:t>
      </w:r>
      <w:r w:rsidRPr="00C0381C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финансирование проекта.</w:t>
      </w:r>
    </w:p>
    <w:p w:rsidR="00E332E0" w:rsidRPr="00C0381C" w:rsidRDefault="00E332E0" w:rsidP="00880BC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Коррекция отклонений:</w:t>
      </w:r>
    </w:p>
    <w:p w:rsidR="00E332E0" w:rsidRDefault="00E332E0" w:rsidP="00880BC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1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отклонений от плана на ежедневной встрече руководителем и проектной группой разбираются причины отклонения от плана и вносятся коррективы в план проекта.</w:t>
      </w:r>
    </w:p>
    <w:p w:rsidR="00E332E0" w:rsidRPr="00E332E0" w:rsidRDefault="00E332E0" w:rsidP="00880BC3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81C">
        <w:rPr>
          <w:rFonts w:ascii="Times New Roman" w:hAnsi="Times New Roman" w:cs="Times New Roman"/>
          <w:b/>
          <w:bCs/>
          <w:sz w:val="28"/>
          <w:szCs w:val="28"/>
        </w:rPr>
        <w:t>Процесс реализации:</w:t>
      </w:r>
    </w:p>
    <w:p w:rsidR="00E332E0" w:rsidRDefault="00E332E0" w:rsidP="00880BC3">
      <w:pPr>
        <w:pStyle w:val="a4"/>
        <w:shd w:val="clear" w:color="auto" w:fill="FFFFFF"/>
        <w:spacing w:line="360" w:lineRule="auto"/>
        <w:ind w:right="-1"/>
        <w:jc w:val="both"/>
        <w:rPr>
          <w:bCs/>
          <w:sz w:val="28"/>
          <w:szCs w:val="28"/>
        </w:rPr>
      </w:pPr>
      <w:r w:rsidRPr="00C0381C">
        <w:rPr>
          <w:bCs/>
          <w:sz w:val="28"/>
          <w:szCs w:val="28"/>
        </w:rPr>
        <w:t>Организация поисковой работы,  связь с музеями, встречи со старожилами, систематизация набранного краеведческого материала, привлечение волонтеров к процессу реализации данного проекта.</w:t>
      </w:r>
    </w:p>
    <w:p w:rsidR="00E332E0" w:rsidRPr="00E332E0" w:rsidRDefault="00E332E0" w:rsidP="00880BC3">
      <w:pPr>
        <w:pStyle w:val="a4"/>
        <w:shd w:val="clear" w:color="auto" w:fill="FFFFFF"/>
        <w:spacing w:line="360" w:lineRule="auto"/>
        <w:ind w:right="-1"/>
        <w:jc w:val="both"/>
        <w:rPr>
          <w:bCs/>
          <w:sz w:val="28"/>
          <w:szCs w:val="28"/>
        </w:rPr>
      </w:pPr>
      <w:r w:rsidRPr="00C0381C">
        <w:rPr>
          <w:b/>
          <w:bCs/>
          <w:sz w:val="28"/>
          <w:szCs w:val="28"/>
        </w:rPr>
        <w:t xml:space="preserve">Этапы: </w:t>
      </w:r>
    </w:p>
    <w:p w:rsidR="00E332E0" w:rsidRPr="00C0381C" w:rsidRDefault="00E332E0" w:rsidP="00880BC3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81C">
        <w:rPr>
          <w:rFonts w:ascii="Times New Roman" w:eastAsia="Calibri" w:hAnsi="Times New Roman" w:cs="Times New Roman"/>
          <w:sz w:val="28"/>
          <w:szCs w:val="28"/>
        </w:rPr>
        <w:t>Формирование рабочей и творческой группы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 xml:space="preserve">Сбор историко – краеведческого материала 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 xml:space="preserve">Организация совместной  работы с </w:t>
      </w:r>
      <w:proofErr w:type="spellStart"/>
      <w:r w:rsidRPr="00C0381C">
        <w:rPr>
          <w:sz w:val="28"/>
          <w:szCs w:val="28"/>
        </w:rPr>
        <w:t>Елизовским</w:t>
      </w:r>
      <w:proofErr w:type="spellEnd"/>
      <w:r w:rsidRPr="00C0381C">
        <w:rPr>
          <w:sz w:val="28"/>
          <w:szCs w:val="28"/>
        </w:rPr>
        <w:t xml:space="preserve"> краеведческим музеем, </w:t>
      </w:r>
      <w:r w:rsidRPr="00C0381C">
        <w:rPr>
          <w:rFonts w:eastAsia="Calibri"/>
          <w:sz w:val="28"/>
          <w:szCs w:val="28"/>
        </w:rPr>
        <w:t>Камчатской краевой научной библиотеке им. С.П.</w:t>
      </w:r>
      <w:r w:rsidR="00880BC3">
        <w:rPr>
          <w:rFonts w:eastAsia="Calibri"/>
          <w:sz w:val="28"/>
          <w:szCs w:val="28"/>
        </w:rPr>
        <w:t xml:space="preserve"> </w:t>
      </w:r>
      <w:r w:rsidRPr="00C0381C">
        <w:rPr>
          <w:rFonts w:eastAsia="Calibri"/>
          <w:sz w:val="28"/>
          <w:szCs w:val="28"/>
        </w:rPr>
        <w:t xml:space="preserve">Крашенинникова, </w:t>
      </w:r>
      <w:r w:rsidRPr="00C0381C">
        <w:rPr>
          <w:sz w:val="28"/>
          <w:szCs w:val="28"/>
        </w:rPr>
        <w:t xml:space="preserve"> </w:t>
      </w:r>
      <w:proofErr w:type="spellStart"/>
      <w:r w:rsidRPr="00C0381C">
        <w:rPr>
          <w:rFonts w:eastAsia="Calibri"/>
          <w:sz w:val="28"/>
          <w:szCs w:val="28"/>
        </w:rPr>
        <w:t>Елизовским</w:t>
      </w:r>
      <w:proofErr w:type="spellEnd"/>
      <w:r w:rsidRPr="00C0381C">
        <w:rPr>
          <w:rFonts w:eastAsia="Calibri"/>
          <w:sz w:val="28"/>
          <w:szCs w:val="28"/>
        </w:rPr>
        <w:t xml:space="preserve">   Советом Ветеранов  войны и труда, Вооруженных Сил и правоохранительных органов,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>создание плана работы на  период реализации проекта.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>формирование группы волонтеров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 xml:space="preserve">подготовка и проведение культурно-массовых мероприятий в рамках  проекта. 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 xml:space="preserve">Обработка  историко-краеведческих материалов   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>Создание серии альбомов «Помним, чтим, гордимся»</w:t>
      </w:r>
    </w:p>
    <w:p w:rsidR="00E332E0" w:rsidRPr="00C0381C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 xml:space="preserve">Издание книги В.И. Потаповой « Наследие  </w:t>
      </w:r>
      <w:proofErr w:type="spellStart"/>
      <w:r w:rsidRPr="00C0381C">
        <w:rPr>
          <w:sz w:val="28"/>
          <w:szCs w:val="28"/>
        </w:rPr>
        <w:t>тайона</w:t>
      </w:r>
      <w:proofErr w:type="spellEnd"/>
      <w:r w:rsidRPr="00C0381C">
        <w:rPr>
          <w:sz w:val="28"/>
          <w:szCs w:val="28"/>
        </w:rPr>
        <w:t xml:space="preserve"> </w:t>
      </w:r>
      <w:proofErr w:type="spellStart"/>
      <w:r w:rsidRPr="00C0381C">
        <w:rPr>
          <w:sz w:val="28"/>
          <w:szCs w:val="28"/>
        </w:rPr>
        <w:t>Паратуна</w:t>
      </w:r>
      <w:proofErr w:type="spellEnd"/>
      <w:r w:rsidRPr="00C0381C">
        <w:rPr>
          <w:sz w:val="28"/>
          <w:szCs w:val="28"/>
        </w:rPr>
        <w:t>»</w:t>
      </w:r>
    </w:p>
    <w:p w:rsidR="00E332E0" w:rsidRDefault="00E332E0" w:rsidP="00880BC3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afterAutospacing="0" w:line="360" w:lineRule="auto"/>
        <w:ind w:left="568" w:right="-1" w:hanging="284"/>
        <w:jc w:val="both"/>
        <w:rPr>
          <w:sz w:val="28"/>
          <w:szCs w:val="28"/>
        </w:rPr>
      </w:pPr>
      <w:r w:rsidRPr="00C0381C">
        <w:rPr>
          <w:sz w:val="28"/>
          <w:szCs w:val="28"/>
        </w:rPr>
        <w:t>подготовка фото- и виде</w:t>
      </w:r>
      <w:proofErr w:type="gramStart"/>
      <w:r w:rsidRPr="00C0381C">
        <w:rPr>
          <w:sz w:val="28"/>
          <w:szCs w:val="28"/>
        </w:rPr>
        <w:t>о-</w:t>
      </w:r>
      <w:proofErr w:type="gramEnd"/>
      <w:r w:rsidRPr="00C0381C">
        <w:rPr>
          <w:sz w:val="28"/>
          <w:szCs w:val="28"/>
        </w:rPr>
        <w:t xml:space="preserve"> отчета  в течение реализации проекта.</w:t>
      </w:r>
    </w:p>
    <w:p w:rsidR="00E332E0" w:rsidRPr="00C0381C" w:rsidRDefault="00E332E0" w:rsidP="00E332E0">
      <w:pPr>
        <w:pStyle w:val="a4"/>
        <w:shd w:val="clear" w:color="auto" w:fill="FFFFFF"/>
        <w:spacing w:after="0" w:afterAutospacing="0" w:line="360" w:lineRule="auto"/>
        <w:ind w:right="-1"/>
        <w:jc w:val="center"/>
        <w:rPr>
          <w:sz w:val="28"/>
          <w:szCs w:val="28"/>
        </w:rPr>
      </w:pPr>
      <w:r w:rsidRPr="00C0381C">
        <w:rPr>
          <w:b/>
          <w:sz w:val="28"/>
          <w:szCs w:val="28"/>
        </w:rPr>
        <w:lastRenderedPageBreak/>
        <w:t>Рабочий план реализации  проекта</w:t>
      </w:r>
    </w:p>
    <w:p w:rsidR="00E332E0" w:rsidRPr="00144CE8" w:rsidRDefault="00E332E0" w:rsidP="00E332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96"/>
        <w:gridCol w:w="4641"/>
        <w:gridCol w:w="2101"/>
        <w:gridCol w:w="2551"/>
      </w:tblGrid>
      <w:tr w:rsidR="00E332E0" w:rsidRPr="00144CE8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144CE8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144CE8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0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проектной команд</w:t>
            </w:r>
            <w:proofErr w:type="gram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и рабочей групп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– май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поисковую деятельность по сбору информации</w:t>
            </w:r>
          </w:p>
          <w:p w:rsidR="00E332E0" w:rsidRPr="00802879" w:rsidRDefault="00E332E0" w:rsidP="003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истории посёлка.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2017г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проекта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акцию.</w:t>
            </w:r>
          </w:p>
          <w:p w:rsidR="00E332E0" w:rsidRPr="00802879" w:rsidRDefault="00E332E0" w:rsidP="003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к жителям посёлка с просьбой оказания в фотоматериалах.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проекта</w:t>
            </w: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пробег Паратунка – Термальный, посвященный 72 – годовщине Победы советского народа в Великой Отечественной войне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проекта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rPr>
          <w:gridAfter w:val="4"/>
          <w:wAfter w:w="9389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Встретиться с главой администрации сельского Паратунского сельского  поселения  для решения вопроса об издании книги В.И. Потаповой «Наследие </w:t>
            </w:r>
            <w:proofErr w:type="spell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тайона</w:t>
            </w:r>
            <w:proofErr w:type="spell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Паратуна</w:t>
            </w:r>
            <w:proofErr w:type="spell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проекта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rPr>
          <w:gridAfter w:val="4"/>
          <w:wAfter w:w="9389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альбомов «Помним, чтим, гордимся», посвященных героям Великой Отечественной войны Паратунского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2017г.-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 группа проекта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конкурс сочинений – рассказов «Они отстояли мир»,  о воинах, героях Великой Отечественной войны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</w:t>
            </w:r>
            <w:proofErr w:type="gram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 группа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rPr>
          <w:trHeight w:val="70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 Поселок мой среди вулканов»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rPr>
          <w:trHeight w:val="737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 односельчан со старожилами, представителями власти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E332E0" w:rsidRPr="00802879" w:rsidTr="00383CD4">
        <w:trPr>
          <w:trHeight w:val="105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proofErr w:type="spell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Д.Будькова</w:t>
            </w:r>
            <w:proofErr w:type="spell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которой живу»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E0" w:rsidRPr="00802879" w:rsidTr="00383CD4">
        <w:trPr>
          <w:trHeight w:val="840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смету расходов на реализацию проекта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проекта </w:t>
            </w:r>
          </w:p>
        </w:tc>
      </w:tr>
      <w:tr w:rsidR="00E332E0" w:rsidRPr="00802879" w:rsidTr="00E332E0">
        <w:trPr>
          <w:trHeight w:val="661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книги В.И. Потаповой «Наследие </w:t>
            </w:r>
            <w:proofErr w:type="spell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тайона</w:t>
            </w:r>
            <w:proofErr w:type="spell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Паратуна</w:t>
            </w:r>
            <w:proofErr w:type="spellEnd"/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фото и видеоматериала, защита проекта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E332E0" w:rsidRPr="00802879" w:rsidTr="00383CD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E0" w:rsidRPr="00802879" w:rsidRDefault="00E332E0" w:rsidP="00383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2E0" w:rsidRPr="00802879" w:rsidRDefault="00E332E0" w:rsidP="00E332E0">
      <w:pPr>
        <w:rPr>
          <w:rFonts w:ascii="Times New Roman" w:hAnsi="Times New Roman" w:cs="Times New Roman"/>
          <w:sz w:val="24"/>
          <w:szCs w:val="24"/>
        </w:rPr>
      </w:pPr>
    </w:p>
    <w:p w:rsidR="00E332E0" w:rsidRPr="00802879" w:rsidRDefault="00E332E0" w:rsidP="00E33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2E0" w:rsidRPr="00802879" w:rsidRDefault="00E332E0" w:rsidP="00E3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9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5881"/>
        <w:gridCol w:w="1870"/>
        <w:gridCol w:w="1826"/>
      </w:tblGrid>
      <w:tr w:rsidR="00E332E0" w:rsidTr="00383CD4">
        <w:tc>
          <w:tcPr>
            <w:tcW w:w="57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81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91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80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332E0" w:rsidTr="00383CD4">
        <w:tc>
          <w:tcPr>
            <w:tcW w:w="57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1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 с файлами</w:t>
            </w:r>
          </w:p>
        </w:tc>
        <w:tc>
          <w:tcPr>
            <w:tcW w:w="191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80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E0" w:rsidTr="00383CD4">
        <w:tc>
          <w:tcPr>
            <w:tcW w:w="57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1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191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E0" w:rsidTr="00383CD4">
        <w:tc>
          <w:tcPr>
            <w:tcW w:w="57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1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листовая для офисной техники</w:t>
            </w:r>
          </w:p>
        </w:tc>
        <w:tc>
          <w:tcPr>
            <w:tcW w:w="191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E0" w:rsidTr="00383CD4">
        <w:tc>
          <w:tcPr>
            <w:tcW w:w="57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1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участников конкурсов</w:t>
            </w:r>
          </w:p>
        </w:tc>
        <w:tc>
          <w:tcPr>
            <w:tcW w:w="191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0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E0" w:rsidTr="00383CD4">
        <w:tc>
          <w:tcPr>
            <w:tcW w:w="57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1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книги </w:t>
            </w:r>
          </w:p>
        </w:tc>
        <w:tc>
          <w:tcPr>
            <w:tcW w:w="1913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экз.</w:t>
            </w:r>
          </w:p>
        </w:tc>
        <w:tc>
          <w:tcPr>
            <w:tcW w:w="1880" w:type="dxa"/>
          </w:tcPr>
          <w:p w:rsidR="00E332E0" w:rsidRDefault="00E332E0" w:rsidP="0038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2E0" w:rsidRDefault="00E332E0" w:rsidP="00E33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E0" w:rsidRDefault="00E332E0" w:rsidP="00880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1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2E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879">
        <w:rPr>
          <w:rFonts w:ascii="Times New Roman" w:hAnsi="Times New Roman" w:cs="Times New Roman"/>
          <w:sz w:val="28"/>
          <w:szCs w:val="28"/>
        </w:rPr>
        <w:t>Привлечение жителей Паратунского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к поисковой работе,</w:t>
      </w:r>
    </w:p>
    <w:p w:rsidR="00E332E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79">
        <w:rPr>
          <w:rFonts w:ascii="Times New Roman" w:hAnsi="Times New Roman" w:cs="Times New Roman"/>
          <w:sz w:val="28"/>
          <w:szCs w:val="28"/>
        </w:rPr>
        <w:t>сохранение традиций поселения,</w:t>
      </w:r>
    </w:p>
    <w:p w:rsidR="00E332E0" w:rsidRPr="0003040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400">
        <w:rPr>
          <w:rFonts w:ascii="Times New Roman" w:hAnsi="Times New Roman" w:cs="Times New Roman"/>
          <w:sz w:val="28"/>
          <w:szCs w:val="28"/>
        </w:rPr>
        <w:t>Включение в краеведческую и воспитательную деятельность всех воспитанников ДОУ, учащихся школы, родителей, социальных партнёров.</w:t>
      </w:r>
    </w:p>
    <w:p w:rsidR="00E332E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879">
        <w:rPr>
          <w:rFonts w:ascii="Times New Roman" w:hAnsi="Times New Roman" w:cs="Times New Roman"/>
          <w:sz w:val="28"/>
          <w:szCs w:val="28"/>
        </w:rPr>
        <w:t xml:space="preserve"> Ориентирование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и</w:t>
      </w:r>
      <w:r w:rsidRPr="00802879">
        <w:rPr>
          <w:rFonts w:ascii="Times New Roman" w:hAnsi="Times New Roman" w:cs="Times New Roman"/>
          <w:sz w:val="28"/>
          <w:szCs w:val="28"/>
        </w:rPr>
        <w:t xml:space="preserve"> молодежи на патриотическое воспитание</w:t>
      </w:r>
    </w:p>
    <w:p w:rsidR="00E332E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интереса жителей к проводимым акциям</w:t>
      </w:r>
    </w:p>
    <w:p w:rsidR="00E332E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серии альбомов «Помним, чтим, гордимся», посвященных героям Великой Отечественной войны</w:t>
      </w:r>
    </w:p>
    <w:p w:rsidR="00E332E0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книги старожила-краеведа В.И.</w:t>
      </w:r>
      <w:r w:rsidR="0088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Потаповой «Наследие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32E0" w:rsidRPr="00802879" w:rsidRDefault="00E332E0" w:rsidP="0088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краеведческого материала для дальнейшего использования в проводимых мероприятиях.</w:t>
      </w:r>
    </w:p>
    <w:p w:rsidR="00E332E0" w:rsidRPr="00E2402A" w:rsidRDefault="00E332E0" w:rsidP="00E332E0">
      <w:pPr>
        <w:rPr>
          <w:rFonts w:ascii="Times New Roman" w:hAnsi="Times New Roman" w:cs="Times New Roman"/>
          <w:sz w:val="28"/>
          <w:szCs w:val="28"/>
        </w:rPr>
      </w:pPr>
    </w:p>
    <w:p w:rsidR="00505504" w:rsidRPr="00E332E0" w:rsidRDefault="00505504">
      <w:pPr>
        <w:rPr>
          <w:rFonts w:ascii="Times New Roman" w:hAnsi="Times New Roman" w:cs="Times New Roman"/>
          <w:sz w:val="28"/>
          <w:szCs w:val="28"/>
        </w:rPr>
      </w:pPr>
    </w:p>
    <w:sectPr w:rsidR="00505504" w:rsidRPr="00E332E0" w:rsidSect="00E332E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multilevel"/>
    <w:tmpl w:val="A93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3166E"/>
    <w:multiLevelType w:val="hybridMultilevel"/>
    <w:tmpl w:val="85EC58EA"/>
    <w:lvl w:ilvl="0" w:tplc="F2E85B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370A0"/>
    <w:multiLevelType w:val="hybridMultilevel"/>
    <w:tmpl w:val="07BE8336"/>
    <w:lvl w:ilvl="0" w:tplc="9DA0738A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2E0"/>
    <w:rsid w:val="00505504"/>
    <w:rsid w:val="00880BC3"/>
    <w:rsid w:val="00935D5B"/>
    <w:rsid w:val="00E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</dc:creator>
  <cp:keywords/>
  <dc:description/>
  <cp:lastModifiedBy>Director</cp:lastModifiedBy>
  <cp:revision>4</cp:revision>
  <cp:lastPrinted>2017-04-17T08:51:00Z</cp:lastPrinted>
  <dcterms:created xsi:type="dcterms:W3CDTF">2017-04-17T08:39:00Z</dcterms:created>
  <dcterms:modified xsi:type="dcterms:W3CDTF">2017-05-23T01:37:00Z</dcterms:modified>
</cp:coreProperties>
</file>